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5A2B" w:rsidRPr="00952C77" w:rsidRDefault="00952C77">
      <w:pPr>
        <w:rPr>
          <w:b/>
          <w:color w:val="96C49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699709" wp14:editId="5ED3EE0A">
                <wp:simplePos x="0" y="0"/>
                <wp:positionH relativeFrom="column">
                  <wp:posOffset>3398520</wp:posOffset>
                </wp:positionH>
                <wp:positionV relativeFrom="paragraph">
                  <wp:posOffset>7620</wp:posOffset>
                </wp:positionV>
                <wp:extent cx="2788920" cy="20421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8920" cy="20421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52C77" w:rsidRPr="00952C77" w:rsidRDefault="00952C77" w:rsidP="00D468AA">
                            <w:pPr>
                              <w:rPr>
                                <w:color w:val="BC7697"/>
                                <w:sz w:val="18"/>
                                <w:szCs w:val="18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69970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67.6pt;margin-top:.6pt;width:219.6pt;height:16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" filled="f" stroked="f">
                <v:fill o:detectmouseclick="t"/>
                <v:textbox>
                  <w:txbxContent>
                    <w:p w:rsidR="00952C77" w:rsidRPr="00952C77" w:rsidRDefault="00952C77" w:rsidP="00D468AA">
                      <w:pPr>
                        <w:rPr>
                          <w:color w:val="BC7697"/>
                          <w:sz w:val="18"/>
                          <w:szCs w:val="18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D5678F">
        <w:rPr>
          <w:b/>
          <w:color w:val="96C49E"/>
        </w:rPr>
        <w:t>School Council</w:t>
      </w:r>
      <w:r w:rsidRPr="00952C77">
        <w:rPr>
          <w:b/>
          <w:color w:val="96C49E"/>
        </w:rPr>
        <w:t xml:space="preserve"> Meeting minutes</w:t>
      </w:r>
    </w:p>
    <w:p w:rsidR="00952C77" w:rsidRPr="00952C77" w:rsidRDefault="00952C77">
      <w:pPr>
        <w:rPr>
          <w:color w:val="BC7697"/>
        </w:rPr>
      </w:pPr>
      <w:r w:rsidRPr="00952C77">
        <w:rPr>
          <w:color w:val="BC7697"/>
        </w:rPr>
        <w:t>Date 21/04/23</w:t>
      </w:r>
    </w:p>
    <w:p w:rsidR="00952C77" w:rsidRPr="00952C77" w:rsidRDefault="00952C77">
      <w:pPr>
        <w:rPr>
          <w:b/>
          <w:color w:val="96C49E"/>
        </w:rPr>
      </w:pPr>
      <w:r w:rsidRPr="00952C77">
        <w:rPr>
          <w:b/>
          <w:color w:val="96C49E"/>
        </w:rPr>
        <w:t>Staff present</w:t>
      </w:r>
    </w:p>
    <w:p w:rsidR="00952C77" w:rsidRPr="00952C77" w:rsidRDefault="00952C77">
      <w:pPr>
        <w:rPr>
          <w:color w:val="BC7697"/>
        </w:rPr>
      </w:pPr>
      <w:r w:rsidRPr="00952C77">
        <w:rPr>
          <w:color w:val="BC7697"/>
        </w:rPr>
        <w:t>Mrs</w:t>
      </w:r>
      <w:r w:rsidR="00D5678F">
        <w:rPr>
          <w:color w:val="BC7697"/>
        </w:rPr>
        <w:t xml:space="preserve"> Lloyd</w:t>
      </w:r>
    </w:p>
    <w:p w:rsidR="00E831B7" w:rsidRDefault="00E831B7" w:rsidP="00952C77"/>
    <w:p w:rsidR="00952C77" w:rsidRDefault="00952C77" w:rsidP="00952C77">
      <w:pPr>
        <w:rPr>
          <w:b/>
          <w:color w:val="96C49E"/>
        </w:rPr>
      </w:pPr>
      <w:r w:rsidRPr="00952C77">
        <w:rPr>
          <w:b/>
          <w:color w:val="96C49E"/>
        </w:rPr>
        <w:t>Pupils present</w:t>
      </w:r>
    </w:p>
    <w:p w:rsidR="00D5678F" w:rsidRPr="005C5ADB" w:rsidRDefault="005C5ADB" w:rsidP="00D5678F">
      <w:r>
        <w:t xml:space="preserve">Chair - </w:t>
      </w:r>
      <w:r w:rsidR="00D5678F">
        <w:rPr>
          <w:color w:val="96C49E"/>
        </w:rPr>
        <w:t>J</w:t>
      </w:r>
      <w:r>
        <w:rPr>
          <w:color w:val="96C49E"/>
        </w:rPr>
        <w:t>ack</w:t>
      </w:r>
      <w:r w:rsidR="00D5678F">
        <w:rPr>
          <w:color w:val="96C49E"/>
        </w:rPr>
        <w:t xml:space="preserve"> Tapscott</w:t>
      </w:r>
    </w:p>
    <w:p w:rsidR="005C5ADB" w:rsidRPr="005C5ADB" w:rsidRDefault="005C5ADB" w:rsidP="005C5ADB">
      <w:pPr>
        <w:rPr>
          <w:color w:val="96C49E"/>
        </w:rPr>
      </w:pPr>
      <w:r w:rsidRPr="005C5ADB">
        <w:t>Secretary</w:t>
      </w:r>
      <w:r w:rsidRPr="005C5ADB">
        <w:rPr>
          <w:color w:val="96C49E"/>
        </w:rPr>
        <w:t xml:space="preserve"> - </w:t>
      </w:r>
      <w:proofErr w:type="spellStart"/>
      <w:r w:rsidRPr="005C5ADB">
        <w:rPr>
          <w:color w:val="96C49E"/>
        </w:rPr>
        <w:t>Ioan</w:t>
      </w:r>
      <w:proofErr w:type="spellEnd"/>
      <w:r w:rsidRPr="005C5ADB">
        <w:rPr>
          <w:color w:val="96C49E"/>
        </w:rPr>
        <w:t xml:space="preserve"> </w:t>
      </w:r>
      <w:proofErr w:type="spellStart"/>
      <w:r w:rsidRPr="005C5ADB">
        <w:rPr>
          <w:color w:val="96C49E"/>
        </w:rPr>
        <w:t>Pedrazzoli</w:t>
      </w:r>
      <w:proofErr w:type="spellEnd"/>
    </w:p>
    <w:p w:rsidR="005C5ADB" w:rsidRDefault="005C5ADB" w:rsidP="00D5678F">
      <w:pPr>
        <w:rPr>
          <w:color w:val="96C49E"/>
        </w:rPr>
      </w:pPr>
      <w:r>
        <w:rPr>
          <w:color w:val="96C49E"/>
        </w:rPr>
        <w:t xml:space="preserve">Chyna </w:t>
      </w:r>
      <w:proofErr w:type="spellStart"/>
      <w:r>
        <w:rPr>
          <w:color w:val="96C49E"/>
        </w:rPr>
        <w:t>Shevell</w:t>
      </w:r>
      <w:proofErr w:type="spellEnd"/>
    </w:p>
    <w:p w:rsidR="005C5ADB" w:rsidRDefault="005C5ADB" w:rsidP="00D5678F">
      <w:pPr>
        <w:rPr>
          <w:color w:val="96C49E"/>
        </w:rPr>
      </w:pPr>
      <w:r>
        <w:rPr>
          <w:color w:val="96C49E"/>
        </w:rPr>
        <w:t>Scarlett Jones</w:t>
      </w:r>
    </w:p>
    <w:p w:rsidR="005C5ADB" w:rsidRDefault="005C5ADB" w:rsidP="00D5678F">
      <w:pPr>
        <w:rPr>
          <w:color w:val="96C49E"/>
        </w:rPr>
      </w:pPr>
      <w:r>
        <w:rPr>
          <w:color w:val="96C49E"/>
        </w:rPr>
        <w:t>Eva Jones</w:t>
      </w:r>
    </w:p>
    <w:p w:rsidR="005C5ADB" w:rsidRDefault="005C5ADB" w:rsidP="00D5678F">
      <w:pPr>
        <w:rPr>
          <w:color w:val="96C49E"/>
        </w:rPr>
      </w:pPr>
      <w:r>
        <w:rPr>
          <w:color w:val="96C49E"/>
        </w:rPr>
        <w:t>Finlay Knapp</w:t>
      </w:r>
    </w:p>
    <w:p w:rsidR="005C5ADB" w:rsidRDefault="005C5ADB" w:rsidP="00D5678F">
      <w:pPr>
        <w:rPr>
          <w:color w:val="96C49E"/>
        </w:rPr>
      </w:pPr>
      <w:r>
        <w:rPr>
          <w:color w:val="96C49E"/>
        </w:rPr>
        <w:t>Kristian Hill</w:t>
      </w:r>
    </w:p>
    <w:p w:rsidR="005C5ADB" w:rsidRDefault="005C5ADB" w:rsidP="00D5678F">
      <w:pPr>
        <w:rPr>
          <w:color w:val="96C49E"/>
        </w:rPr>
      </w:pPr>
      <w:r>
        <w:rPr>
          <w:color w:val="96C49E"/>
        </w:rPr>
        <w:t>Lilly Williams</w:t>
      </w:r>
    </w:p>
    <w:p w:rsidR="005C5ADB" w:rsidRDefault="005C5ADB" w:rsidP="00D5678F">
      <w:pPr>
        <w:rPr>
          <w:color w:val="96C49E"/>
        </w:rPr>
      </w:pPr>
      <w:r>
        <w:rPr>
          <w:color w:val="96C49E"/>
        </w:rPr>
        <w:t>Noah Glover</w:t>
      </w:r>
    </w:p>
    <w:p w:rsidR="00952C77" w:rsidRDefault="005C5ADB">
      <w:pPr>
        <w:rPr>
          <w:color w:val="96C49E"/>
        </w:rPr>
      </w:pPr>
      <w:r>
        <w:rPr>
          <w:color w:val="96C49E"/>
        </w:rPr>
        <w:t>Bonnie Williams</w:t>
      </w:r>
    </w:p>
    <w:p w:rsidR="005C5ADB" w:rsidRPr="00952C77" w:rsidRDefault="005C5ADB">
      <w:pPr>
        <w:rPr>
          <w:b/>
        </w:rPr>
      </w:pPr>
    </w:p>
    <w:p w:rsidR="00952C77" w:rsidRPr="00952C77" w:rsidRDefault="00952C77">
      <w:pPr>
        <w:rPr>
          <w:b/>
          <w:color w:val="BC7697"/>
          <w:u w:val="double"/>
        </w:rPr>
      </w:pPr>
      <w:r w:rsidRPr="00952C77">
        <w:rPr>
          <w:b/>
          <w:color w:val="BC7697"/>
          <w:u w:val="double"/>
        </w:rPr>
        <w:t>Meeting minutes</w:t>
      </w:r>
    </w:p>
    <w:p w:rsidR="00D5678F" w:rsidRDefault="00D5678F" w:rsidP="00D5678F">
      <w:pPr>
        <w:pStyle w:val="ListParagraph"/>
        <w:numPr>
          <w:ilvl w:val="0"/>
          <w:numId w:val="6"/>
        </w:numPr>
        <w:rPr>
          <w:color w:val="96C49E"/>
        </w:rPr>
      </w:pPr>
      <w:r>
        <w:rPr>
          <w:color w:val="96C49E"/>
        </w:rPr>
        <w:t xml:space="preserve">Student council have decided to focus on linking the UNCRC </w:t>
      </w:r>
      <w:r w:rsidR="00A060D2">
        <w:rPr>
          <w:color w:val="96C49E"/>
        </w:rPr>
        <w:t>R</w:t>
      </w:r>
      <w:r>
        <w:rPr>
          <w:color w:val="96C49E"/>
        </w:rPr>
        <w:t xml:space="preserve">ights of the </w:t>
      </w:r>
      <w:r w:rsidR="00A060D2">
        <w:rPr>
          <w:color w:val="96C49E"/>
        </w:rPr>
        <w:t>C</w:t>
      </w:r>
      <w:r>
        <w:rPr>
          <w:color w:val="96C49E"/>
        </w:rPr>
        <w:t>hild article with the Jesuit Virtues.</w:t>
      </w:r>
    </w:p>
    <w:p w:rsidR="00952C77" w:rsidRDefault="00D5678F" w:rsidP="00D5678F">
      <w:pPr>
        <w:pStyle w:val="ListParagraph"/>
        <w:numPr>
          <w:ilvl w:val="0"/>
          <w:numId w:val="6"/>
        </w:numPr>
        <w:rPr>
          <w:color w:val="96C49E"/>
        </w:rPr>
      </w:pPr>
      <w:r>
        <w:rPr>
          <w:color w:val="96C49E"/>
        </w:rPr>
        <w:t xml:space="preserve">This term we are focusing on </w:t>
      </w:r>
      <w:r w:rsidR="00E831B7">
        <w:rPr>
          <w:color w:val="96C49E"/>
        </w:rPr>
        <w:t>Article</w:t>
      </w:r>
      <w:r>
        <w:rPr>
          <w:color w:val="96C49E"/>
        </w:rPr>
        <w:t xml:space="preserve"> 42 (Knowledge of Rights)</w:t>
      </w:r>
    </w:p>
    <w:p w:rsidR="00D5678F" w:rsidRDefault="00E831B7" w:rsidP="00D5678F">
      <w:pPr>
        <w:pStyle w:val="ListParagraph"/>
        <w:numPr>
          <w:ilvl w:val="0"/>
          <w:numId w:val="6"/>
        </w:numPr>
        <w:rPr>
          <w:color w:val="96C49E"/>
        </w:rPr>
      </w:pPr>
      <w:r>
        <w:rPr>
          <w:color w:val="96C49E"/>
        </w:rPr>
        <w:t>Posters will be given out and asked to be d</w:t>
      </w:r>
      <w:bookmarkStart w:id="0" w:name="_GoBack"/>
      <w:bookmarkEnd w:id="0"/>
      <w:r>
        <w:rPr>
          <w:color w:val="96C49E"/>
        </w:rPr>
        <w:t>isplayed within each classroom.</w:t>
      </w:r>
    </w:p>
    <w:p w:rsidR="00E831B7" w:rsidRDefault="00E831B7" w:rsidP="00D5678F">
      <w:pPr>
        <w:pStyle w:val="ListParagraph"/>
        <w:numPr>
          <w:ilvl w:val="0"/>
          <w:numId w:val="6"/>
        </w:numPr>
        <w:rPr>
          <w:color w:val="96C49E"/>
        </w:rPr>
      </w:pPr>
      <w:r>
        <w:rPr>
          <w:color w:val="96C49E"/>
        </w:rPr>
        <w:t>Ask Mr Price for a school display board for the Rights.</w:t>
      </w:r>
    </w:p>
    <w:p w:rsidR="00E831B7" w:rsidRDefault="00E831B7" w:rsidP="00D5678F">
      <w:pPr>
        <w:pStyle w:val="ListParagraph"/>
        <w:numPr>
          <w:ilvl w:val="0"/>
          <w:numId w:val="6"/>
        </w:numPr>
        <w:rPr>
          <w:color w:val="96C49E"/>
        </w:rPr>
      </w:pPr>
      <w:r>
        <w:rPr>
          <w:color w:val="96C49E"/>
        </w:rPr>
        <w:t xml:space="preserve">Ask Mr Price to put a section in the weekly newsletters about what Rights we are </w:t>
      </w:r>
      <w:r w:rsidR="00A060D2">
        <w:rPr>
          <w:color w:val="96C49E"/>
        </w:rPr>
        <w:t>focusing on</w:t>
      </w:r>
      <w:r>
        <w:rPr>
          <w:color w:val="96C49E"/>
        </w:rPr>
        <w:t>.</w:t>
      </w:r>
    </w:p>
    <w:p w:rsidR="00E831B7" w:rsidRDefault="00E831B7" w:rsidP="00D5678F">
      <w:pPr>
        <w:pStyle w:val="ListParagraph"/>
        <w:numPr>
          <w:ilvl w:val="0"/>
          <w:numId w:val="6"/>
        </w:numPr>
        <w:rPr>
          <w:color w:val="96C49E"/>
        </w:rPr>
      </w:pPr>
      <w:r>
        <w:rPr>
          <w:color w:val="96C49E"/>
        </w:rPr>
        <w:t xml:space="preserve">Year 6 school council members are going to plan an activity to reintroduce the Rights, which they will </w:t>
      </w:r>
      <w:r w:rsidR="00A060D2">
        <w:rPr>
          <w:color w:val="96C49E"/>
        </w:rPr>
        <w:t>deliver</w:t>
      </w:r>
      <w:r>
        <w:rPr>
          <w:color w:val="96C49E"/>
        </w:rPr>
        <w:t xml:space="preserve"> to each class throughout the week.</w:t>
      </w:r>
    </w:p>
    <w:p w:rsidR="00E831B7" w:rsidRDefault="00E831B7" w:rsidP="00D5678F">
      <w:pPr>
        <w:pStyle w:val="ListParagraph"/>
        <w:numPr>
          <w:ilvl w:val="0"/>
          <w:numId w:val="6"/>
        </w:numPr>
        <w:rPr>
          <w:color w:val="96C49E"/>
        </w:rPr>
      </w:pPr>
      <w:r>
        <w:rPr>
          <w:color w:val="96C49E"/>
        </w:rPr>
        <w:t>Mrs Lloyd to update school council page on school website.</w:t>
      </w:r>
    </w:p>
    <w:p w:rsidR="00A060D2" w:rsidRPr="00D5678F" w:rsidRDefault="00A060D2" w:rsidP="00D5678F">
      <w:pPr>
        <w:pStyle w:val="ListParagraph"/>
        <w:numPr>
          <w:ilvl w:val="0"/>
          <w:numId w:val="6"/>
        </w:numPr>
        <w:rPr>
          <w:color w:val="96C49E"/>
        </w:rPr>
      </w:pPr>
      <w:r>
        <w:rPr>
          <w:color w:val="96C49E"/>
        </w:rPr>
        <w:t xml:space="preserve">Rights of the Child section on </w:t>
      </w:r>
      <w:proofErr w:type="spellStart"/>
      <w:r>
        <w:rPr>
          <w:color w:val="96C49E"/>
        </w:rPr>
        <w:t>SeeSaw</w:t>
      </w:r>
      <w:proofErr w:type="spellEnd"/>
      <w:r>
        <w:rPr>
          <w:color w:val="96C49E"/>
        </w:rPr>
        <w:t xml:space="preserve"> for all staff to upload evidence.</w:t>
      </w:r>
    </w:p>
    <w:sectPr w:rsidR="00A060D2" w:rsidRPr="00D567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2F43A5"/>
    <w:multiLevelType w:val="hybridMultilevel"/>
    <w:tmpl w:val="89A27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8F61C1"/>
    <w:multiLevelType w:val="hybridMultilevel"/>
    <w:tmpl w:val="F1B68E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992441"/>
    <w:multiLevelType w:val="hybridMultilevel"/>
    <w:tmpl w:val="14A8BA0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E20DE5"/>
    <w:multiLevelType w:val="hybridMultilevel"/>
    <w:tmpl w:val="7DE2D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F96519"/>
    <w:multiLevelType w:val="hybridMultilevel"/>
    <w:tmpl w:val="80C0C99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3830EA3"/>
    <w:multiLevelType w:val="hybridMultilevel"/>
    <w:tmpl w:val="8FCA9B5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412626"/>
    <w:multiLevelType w:val="hybridMultilevel"/>
    <w:tmpl w:val="9564C3F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2C77"/>
    <w:rsid w:val="000D36CB"/>
    <w:rsid w:val="005C5ADB"/>
    <w:rsid w:val="00952C77"/>
    <w:rsid w:val="00A060D2"/>
    <w:rsid w:val="00D468AA"/>
    <w:rsid w:val="00D5678F"/>
    <w:rsid w:val="00E65A2B"/>
    <w:rsid w:val="00E83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07286"/>
  <w15:chartTrackingRefBased/>
  <w15:docId w15:val="{D210671B-4A12-4D3B-9A5B-1BD42E999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2C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SRS Education Services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BASP.NWebb</dc:creator>
  <cp:keywords/>
  <dc:description/>
  <cp:lastModifiedBy>BASP.LLloyd</cp:lastModifiedBy>
  <cp:revision>4</cp:revision>
  <dcterms:created xsi:type="dcterms:W3CDTF">2023-04-21T13:04:00Z</dcterms:created>
  <dcterms:modified xsi:type="dcterms:W3CDTF">2023-04-21T13:32:00Z</dcterms:modified>
</cp:coreProperties>
</file>