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5F01ABC2" w:rsidR="007C1CF3" w:rsidRPr="007C1CF3" w:rsidRDefault="009E1842" w:rsidP="00A2132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19</w:t>
      </w:r>
      <w:r w:rsidR="003A6601" w:rsidRPr="003A6601"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th</w:t>
      </w:r>
      <w:r w:rsidR="00FF2A6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 w:rsidR="003A6601">
        <w:rPr>
          <w:rFonts w:ascii="Comic Sans MS" w:hAnsi="Comic Sans MS"/>
          <w:b/>
          <w:bCs/>
          <w:sz w:val="36"/>
          <w:szCs w:val="36"/>
          <w:u w:val="single"/>
        </w:rPr>
        <w:t>April</w:t>
      </w:r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bookmarkStart w:id="0" w:name="_Int_frB9HTQb"/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bookmarkEnd w:id="0"/>
      <w:r w:rsidR="00BB1029">
        <w:rPr>
          <w:rFonts w:ascii="Comic Sans MS" w:hAnsi="Comic Sans MS"/>
          <w:b/>
          <w:bCs/>
          <w:sz w:val="36"/>
          <w:szCs w:val="36"/>
          <w:u w:val="single"/>
        </w:rPr>
        <w:t>4</w:t>
      </w:r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75F8C091" w:rsid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Zachary Davies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63006466" w14:textId="4151B8C7" w:rsidR="00A21325" w:rsidRP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Izzy Edwards (secretary)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2A48552C" w14:textId="4F375A6E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2FC4E6EB" w14:textId="764DF3DE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Bethany Lambert</w:t>
      </w:r>
    </w:p>
    <w:p w14:paraId="685B5F47" w14:textId="27918EA0" w:rsidR="00A21325" w:rsidRDefault="00AE118E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Benjamin</w:t>
      </w:r>
      <w:r w:rsidR="00A21325">
        <w:rPr>
          <w:rFonts w:ascii="Comic Sans MS" w:hAnsi="Comic Sans MS"/>
          <w:b/>
          <w:bCs/>
          <w:sz w:val="36"/>
          <w:szCs w:val="36"/>
        </w:rPr>
        <w:t xml:space="preserve"> Clegg</w:t>
      </w:r>
    </w:p>
    <w:p w14:paraId="16195716" w14:textId="217AE152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Faye Boucher</w:t>
      </w:r>
    </w:p>
    <w:p w14:paraId="2A5510EB" w14:textId="5B350D5A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1D4E10A9" w14:textId="0B8FFF37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Eva Jones</w:t>
      </w:r>
    </w:p>
    <w:p w14:paraId="2E3E8D6A" w14:textId="1994FED0" w:rsidR="0010768F" w:rsidRDefault="0010768F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Oliver Clark</w:t>
      </w:r>
      <w:r w:rsidR="009E1842">
        <w:rPr>
          <w:rFonts w:ascii="Comic Sans MS" w:hAnsi="Comic Sans MS"/>
          <w:b/>
          <w:bCs/>
          <w:sz w:val="36"/>
          <w:szCs w:val="36"/>
        </w:rPr>
        <w:t>e</w:t>
      </w:r>
    </w:p>
    <w:p w14:paraId="41C921BC" w14:textId="0B15360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lastRenderedPageBreak/>
        <w:t>Mrs Lloyd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062A72C8" w:rsidR="05127DD2" w:rsidRDefault="00A21325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Zachary</w:t>
      </w:r>
      <w:r w:rsidR="05127DD2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(Chair) started meeting with a pray.</w:t>
      </w:r>
    </w:p>
    <w:p w14:paraId="07C9A2B7" w14:textId="1631A3CE" w:rsidR="009E1842" w:rsidRDefault="00D97DDF" w:rsidP="00E9679F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Council </w:t>
      </w:r>
      <w:r w:rsidR="009E1842">
        <w:rPr>
          <w:rFonts w:ascii="Comic Sans MS" w:eastAsia="Comic Sans MS" w:hAnsi="Comic Sans MS" w:cs="Comic Sans MS"/>
          <w:color w:val="96C49E"/>
          <w:sz w:val="36"/>
          <w:szCs w:val="36"/>
        </w:rPr>
        <w:t>has r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>esearch</w:t>
      </w:r>
      <w:r w:rsidR="009E1842">
        <w:rPr>
          <w:rFonts w:ascii="Comic Sans MS" w:eastAsia="Comic Sans MS" w:hAnsi="Comic Sans MS" w:cs="Comic Sans MS"/>
          <w:color w:val="96C49E"/>
          <w:sz w:val="36"/>
          <w:szCs w:val="36"/>
        </w:rPr>
        <w:t>ed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playground charter</w:t>
      </w:r>
      <w:r w:rsidR="00614DCC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that will suit the needs of the children of All Saints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. </w:t>
      </w:r>
    </w:p>
    <w:p w14:paraId="79EA7651" w14:textId="54870BAA" w:rsidR="00D97DDF" w:rsidRDefault="009E1842" w:rsidP="00E9679F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School </w:t>
      </w:r>
      <w:r w:rsidR="00614DCC">
        <w:rPr>
          <w:rFonts w:ascii="Comic Sans MS" w:eastAsia="Comic Sans MS" w:hAnsi="Comic Sans MS" w:cs="Comic Sans MS"/>
          <w:color w:val="96C49E"/>
          <w:sz w:val="36"/>
          <w:szCs w:val="36"/>
        </w:rPr>
        <w:t>council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will </w:t>
      </w:r>
      <w:r w:rsidR="00614DCC">
        <w:rPr>
          <w:rFonts w:ascii="Comic Sans MS" w:eastAsia="Comic Sans MS" w:hAnsi="Comic Sans MS" w:cs="Comic Sans MS"/>
          <w:color w:val="96C49E"/>
          <w:sz w:val="36"/>
          <w:szCs w:val="36"/>
        </w:rPr>
        <w:t>speak to all staff members to ensure they agree with the new playground charter</w:t>
      </w:r>
      <w:r w:rsidR="00E9679F">
        <w:rPr>
          <w:rFonts w:ascii="Comic Sans MS" w:eastAsia="Comic Sans MS" w:hAnsi="Comic Sans MS" w:cs="Comic Sans MS"/>
          <w:color w:val="96C49E"/>
          <w:sz w:val="36"/>
          <w:szCs w:val="36"/>
        </w:rPr>
        <w:t>.</w:t>
      </w:r>
    </w:p>
    <w:p w14:paraId="5BD76D45" w14:textId="62A766CD" w:rsidR="00614DCC" w:rsidRDefault="00614DCC" w:rsidP="00614DCC">
      <w:pPr>
        <w:pStyle w:val="ListParagraph"/>
        <w:rPr>
          <w:rFonts w:ascii="Comic Sans MS" w:eastAsia="Comic Sans MS" w:hAnsi="Comic Sans MS" w:cs="Comic Sans MS"/>
          <w:color w:val="96C49E"/>
          <w:sz w:val="36"/>
          <w:szCs w:val="36"/>
        </w:rPr>
      </w:pPr>
    </w:p>
    <w:p w14:paraId="28CA0641" w14:textId="280A2BB5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42286F97" w14:textId="6E6C8714" w:rsidR="00E9679F" w:rsidRPr="00614DCC" w:rsidRDefault="00E9679F" w:rsidP="00614DCC">
      <w:pPr>
        <w:pStyle w:val="ListParagraph"/>
        <w:rPr>
          <w:rFonts w:ascii="Comic Sans MS" w:eastAsia="Comic Sans MS" w:hAnsi="Comic Sans MS" w:cs="Comic Sans MS"/>
          <w:color w:val="96C49E"/>
          <w:sz w:val="36"/>
          <w:szCs w:val="36"/>
        </w:rPr>
      </w:pPr>
      <w:bookmarkStart w:id="1" w:name="_GoBack"/>
      <w:bookmarkEnd w:id="1"/>
    </w:p>
    <w:sectPr w:rsidR="00E9679F" w:rsidRPr="00614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10768F"/>
    <w:rsid w:val="00320656"/>
    <w:rsid w:val="003A6601"/>
    <w:rsid w:val="00593804"/>
    <w:rsid w:val="00614DCC"/>
    <w:rsid w:val="006A57BA"/>
    <w:rsid w:val="006E7D63"/>
    <w:rsid w:val="00753399"/>
    <w:rsid w:val="007C1CF3"/>
    <w:rsid w:val="007E5E20"/>
    <w:rsid w:val="00897643"/>
    <w:rsid w:val="009E1842"/>
    <w:rsid w:val="009F7ECE"/>
    <w:rsid w:val="00A21325"/>
    <w:rsid w:val="00AA1A85"/>
    <w:rsid w:val="00AE118E"/>
    <w:rsid w:val="00B16FC2"/>
    <w:rsid w:val="00BB1029"/>
    <w:rsid w:val="00D97DDF"/>
    <w:rsid w:val="00DD4553"/>
    <w:rsid w:val="00E127B7"/>
    <w:rsid w:val="00E9679F"/>
    <w:rsid w:val="00FF2A69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299D7A-93F4-4EAA-BC77-19C16763824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4ea4bb8-9fee-4d65-b64c-51e068c617f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3</cp:revision>
  <dcterms:created xsi:type="dcterms:W3CDTF">2024-04-19T12:37:00Z</dcterms:created>
  <dcterms:modified xsi:type="dcterms:W3CDTF">2024-04-19T12:51:00Z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